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A683" w14:textId="77777777" w:rsidR="00F61698" w:rsidRPr="00945E12" w:rsidRDefault="00F61698" w:rsidP="00F61698">
      <w:pPr>
        <w:jc w:val="center"/>
        <w:rPr>
          <w:rFonts w:ascii="KG Blank Space Sketch" w:hAnsi="KG Blank Space Sketch"/>
          <w:sz w:val="66"/>
          <w:szCs w:val="66"/>
        </w:rPr>
      </w:pPr>
      <w:r w:rsidRPr="00945E12">
        <w:rPr>
          <w:rFonts w:ascii="KG Blank Space Sketch" w:hAnsi="KG Blank Space Sketch"/>
          <w:sz w:val="66"/>
          <w:szCs w:val="66"/>
        </w:rPr>
        <w:t xml:space="preserve">206 </w:t>
      </w:r>
      <w:r>
        <w:rPr>
          <w:rFonts w:ascii="KG Blank Space Sketch" w:hAnsi="KG Blank Space Sketch"/>
          <w:sz w:val="66"/>
          <w:szCs w:val="66"/>
        </w:rPr>
        <w:t>Road to</w:t>
      </w:r>
      <w:r w:rsidRPr="00945E12">
        <w:rPr>
          <w:rFonts w:ascii="KG Blank Space Sketch" w:hAnsi="KG Blank Space Sketch"/>
          <w:sz w:val="66"/>
          <w:szCs w:val="66"/>
        </w:rPr>
        <w:t xml:space="preserve"> Reading Log</w:t>
      </w:r>
    </w:p>
    <w:p w14:paraId="7760D3C5" w14:textId="77777777" w:rsidR="00F61698" w:rsidRPr="00CF7097" w:rsidRDefault="00F61698" w:rsidP="00F61698">
      <w:pPr>
        <w:jc w:val="center"/>
        <w:rPr>
          <w:rFonts w:ascii="crayon kids Medium" w:hAnsi="crayon kids Medium"/>
        </w:rPr>
      </w:pPr>
      <w:r>
        <w:rPr>
          <w:rFonts w:ascii="crayon kids Medium" w:hAnsi="crayon kids Medium"/>
        </w:rPr>
        <w:t>Each time your child turns in a completed reading log, they will move along the Road to Reading in our classroom! Each time they reach the Library they get to go to the prize box!</w:t>
      </w:r>
    </w:p>
    <w:p w14:paraId="58A917CA" w14:textId="77777777" w:rsidR="00F61698" w:rsidRPr="00186449" w:rsidRDefault="00F61698" w:rsidP="00F61698">
      <w:pPr>
        <w:rPr>
          <w:sz w:val="12"/>
          <w:szCs w:val="12"/>
        </w:rPr>
      </w:pPr>
    </w:p>
    <w:p w14:paraId="6A027786" w14:textId="77777777" w:rsidR="00F61698" w:rsidRPr="004574B4" w:rsidRDefault="00F61698" w:rsidP="00F61698">
      <w:pPr>
        <w:rPr>
          <w:rFonts w:ascii="Cambria" w:hAnsi="Cambria"/>
          <w:sz w:val="32"/>
          <w:szCs w:val="32"/>
        </w:rPr>
      </w:pPr>
      <w:r w:rsidRPr="00E510A9">
        <w:rPr>
          <w:rFonts w:ascii="crayon kids Medium" w:hAnsi="crayon kids Medium"/>
          <w:sz w:val="32"/>
          <w:szCs w:val="32"/>
        </w:rPr>
        <w:t xml:space="preserve">Name: </w:t>
      </w:r>
      <w:r>
        <w:rPr>
          <w:rFonts w:ascii="Cambria" w:hAnsi="Cambria"/>
          <w:sz w:val="32"/>
          <w:szCs w:val="32"/>
        </w:rPr>
        <w:t>_______________________________________________________________________________</w:t>
      </w:r>
    </w:p>
    <w:p w14:paraId="7BB03308" w14:textId="77777777" w:rsidR="00F61698" w:rsidRPr="00E510A9" w:rsidRDefault="00F61698" w:rsidP="00F61698">
      <w:pPr>
        <w:rPr>
          <w:rFonts w:ascii="crayon kids Medium" w:hAnsi="crayon kids Medium"/>
          <w:sz w:val="32"/>
          <w:szCs w:val="32"/>
        </w:rPr>
      </w:pPr>
    </w:p>
    <w:p w14:paraId="31A2B491" w14:textId="77777777" w:rsidR="00F61698" w:rsidRPr="00E510A9" w:rsidRDefault="00F61698" w:rsidP="00F61698">
      <w:pPr>
        <w:rPr>
          <w:rFonts w:ascii="crayon kids Medium" w:hAnsi="crayon kids Medium"/>
          <w:sz w:val="28"/>
          <w:szCs w:val="28"/>
        </w:rPr>
      </w:pPr>
      <w:r w:rsidRPr="00E510A9">
        <w:rPr>
          <w:rFonts w:ascii="crayon kids Medium" w:hAnsi="crayon kids Medium"/>
          <w:sz w:val="28"/>
          <w:szCs w:val="28"/>
        </w:rPr>
        <w:t xml:space="preserve">Start Date: </w:t>
      </w:r>
      <w:r>
        <w:rPr>
          <w:rFonts w:ascii="Cambria" w:hAnsi="Cambria"/>
          <w:sz w:val="28"/>
          <w:szCs w:val="28"/>
        </w:rPr>
        <w:t>_________________________________</w:t>
      </w:r>
      <w:r w:rsidRPr="00E510A9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</w:t>
      </w:r>
      <w:r w:rsidRPr="00E510A9">
        <w:rPr>
          <w:rFonts w:ascii="crayon kids Medium" w:hAnsi="crayon kids Medium"/>
          <w:sz w:val="28"/>
          <w:szCs w:val="28"/>
        </w:rPr>
        <w:t xml:space="preserve">End Date: </w:t>
      </w:r>
      <w:r>
        <w:rPr>
          <w:rFonts w:ascii="Cambria" w:hAnsi="Cambria"/>
          <w:sz w:val="28"/>
          <w:szCs w:val="28"/>
        </w:rPr>
        <w:t>_________________________________</w:t>
      </w:r>
      <w:r w:rsidRPr="00E510A9">
        <w:rPr>
          <w:rFonts w:ascii="Calibri" w:hAnsi="Calibri" w:cs="Calibri"/>
          <w:sz w:val="28"/>
          <w:szCs w:val="28"/>
        </w:rPr>
        <w:tab/>
      </w:r>
    </w:p>
    <w:p w14:paraId="49F5DF7D" w14:textId="77777777" w:rsidR="00F61698" w:rsidRPr="006153BB" w:rsidRDefault="00F61698" w:rsidP="00F6169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6570"/>
        <w:gridCol w:w="1170"/>
      </w:tblGrid>
      <w:tr w:rsidR="00F61698" w14:paraId="5C81E1F2" w14:textId="77777777" w:rsidTr="006D3DC8">
        <w:tc>
          <w:tcPr>
            <w:tcW w:w="1435" w:type="dxa"/>
            <w:shd w:val="clear" w:color="auto" w:fill="D0CECE" w:themeFill="background2" w:themeFillShade="E6"/>
          </w:tcPr>
          <w:p w14:paraId="788B9CD1" w14:textId="77777777" w:rsidR="00F61698" w:rsidRDefault="00F61698" w:rsidP="006D3DC8">
            <w:pPr>
              <w:rPr>
                <w:rFonts w:ascii="crayon kids Medium" w:hAnsi="crayon kids Medium"/>
                <w:b/>
              </w:rPr>
            </w:pPr>
            <w:r w:rsidRPr="006153BB">
              <w:rPr>
                <w:rFonts w:ascii="crayon kids Medium" w:hAnsi="crayon kids Medium"/>
                <w:b/>
              </w:rPr>
              <w:t xml:space="preserve">Read by </w:t>
            </w:r>
            <w:r w:rsidRPr="006153BB">
              <w:rPr>
                <w:rFonts w:ascii="crayon kids Medium" w:hAnsi="crayon kids Medium"/>
                <w:b/>
              </w:rPr>
              <w:br/>
              <w:t>Student</w:t>
            </w:r>
          </w:p>
          <w:p w14:paraId="1F0BF909" w14:textId="77777777" w:rsidR="00F61698" w:rsidRPr="0008086B" w:rsidRDefault="00F61698" w:rsidP="006D3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Easy, </w:t>
            </w:r>
            <w:r w:rsidRPr="0008086B">
              <w:rPr>
                <w:sz w:val="18"/>
                <w:szCs w:val="18"/>
              </w:rPr>
              <w:t>Hard, etc.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95D9288" w14:textId="77777777" w:rsidR="00F61698" w:rsidRDefault="00F61698" w:rsidP="006D3DC8">
            <w:pPr>
              <w:jc w:val="center"/>
              <w:rPr>
                <w:rFonts w:ascii="crayon kids Medium" w:hAnsi="crayon kids Medium"/>
                <w:b/>
              </w:rPr>
            </w:pPr>
            <w:r w:rsidRPr="006153BB">
              <w:rPr>
                <w:rFonts w:ascii="crayon kids Medium" w:hAnsi="crayon kids Medium"/>
                <w:b/>
              </w:rPr>
              <w:t>Read by Someone Else</w:t>
            </w:r>
          </w:p>
          <w:p w14:paraId="05CB3118" w14:textId="77777777" w:rsidR="00F61698" w:rsidRPr="0008086B" w:rsidRDefault="00F61698" w:rsidP="006D3DC8">
            <w:pPr>
              <w:jc w:val="center"/>
              <w:rPr>
                <w:sz w:val="18"/>
                <w:szCs w:val="18"/>
              </w:rPr>
            </w:pPr>
            <w:r w:rsidRPr="0008086B">
              <w:rPr>
                <w:sz w:val="18"/>
                <w:szCs w:val="18"/>
              </w:rPr>
              <w:t>Interested, bored, etc.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14:paraId="5F271658" w14:textId="77777777" w:rsidR="00F61698" w:rsidRPr="004166E9" w:rsidRDefault="00F61698" w:rsidP="006D3DC8">
            <w:pPr>
              <w:jc w:val="center"/>
              <w:rPr>
                <w:rFonts w:ascii="crayon kids Medium" w:hAnsi="crayon kids Medium"/>
                <w:b/>
                <w:sz w:val="66"/>
                <w:szCs w:val="66"/>
              </w:rPr>
            </w:pPr>
            <w:r w:rsidRPr="004166E9">
              <w:rPr>
                <w:rFonts w:ascii="crayon kids Medium" w:hAnsi="crayon kids Medium"/>
                <w:b/>
                <w:sz w:val="66"/>
                <w:szCs w:val="66"/>
              </w:rPr>
              <w:t>Title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99129BF" w14:textId="77777777" w:rsidR="00F61698" w:rsidRDefault="00F61698" w:rsidP="006D3DC8">
            <w:pPr>
              <w:rPr>
                <w:rFonts w:ascii="crayon kids Medium" w:hAnsi="crayon kids Medium"/>
                <w:b/>
                <w:sz w:val="44"/>
                <w:szCs w:val="44"/>
              </w:rPr>
            </w:pPr>
          </w:p>
          <w:p w14:paraId="50FB8749" w14:textId="77777777" w:rsidR="00F61698" w:rsidRPr="002264A9" w:rsidRDefault="00F61698" w:rsidP="006D3DC8">
            <w:pPr>
              <w:rPr>
                <w:rFonts w:ascii="crayon kids Medium" w:hAnsi="crayon kids Medium"/>
                <w:b/>
                <w:sz w:val="44"/>
                <w:szCs w:val="44"/>
              </w:rPr>
            </w:pPr>
            <w:r w:rsidRPr="002264A9">
              <w:rPr>
                <w:rFonts w:ascii="crayon kids Medium" w:hAnsi="crayon kids Medium"/>
                <w:b/>
                <w:sz w:val="44"/>
                <w:szCs w:val="44"/>
              </w:rPr>
              <w:t>Date</w:t>
            </w:r>
          </w:p>
        </w:tc>
      </w:tr>
      <w:tr w:rsidR="00F61698" w14:paraId="2C285D5A" w14:textId="77777777" w:rsidTr="006D3DC8">
        <w:tc>
          <w:tcPr>
            <w:tcW w:w="1435" w:type="dxa"/>
          </w:tcPr>
          <w:p w14:paraId="7DC5E65D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1440" w:type="dxa"/>
          </w:tcPr>
          <w:p w14:paraId="2C237BBE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6570" w:type="dxa"/>
          </w:tcPr>
          <w:p w14:paraId="684EE889" w14:textId="77777777" w:rsidR="00F61698" w:rsidRPr="006153BB" w:rsidRDefault="00F61698" w:rsidP="006D3DC8">
            <w:pPr>
              <w:rPr>
                <w:sz w:val="42"/>
                <w:szCs w:val="42"/>
              </w:rPr>
            </w:pPr>
            <w:r w:rsidRPr="006153BB">
              <w:rPr>
                <w:sz w:val="42"/>
                <w:szCs w:val="42"/>
              </w:rPr>
              <w:t>1.</w:t>
            </w:r>
          </w:p>
        </w:tc>
        <w:tc>
          <w:tcPr>
            <w:tcW w:w="1170" w:type="dxa"/>
          </w:tcPr>
          <w:p w14:paraId="363BB8AC" w14:textId="77777777" w:rsidR="00F61698" w:rsidRPr="006153BB" w:rsidRDefault="00F61698" w:rsidP="006D3DC8">
            <w:pPr>
              <w:rPr>
                <w:sz w:val="42"/>
                <w:szCs w:val="42"/>
              </w:rPr>
            </w:pPr>
          </w:p>
        </w:tc>
      </w:tr>
      <w:tr w:rsidR="00F61698" w14:paraId="02CC3788" w14:textId="77777777" w:rsidTr="006D3DC8">
        <w:tc>
          <w:tcPr>
            <w:tcW w:w="1435" w:type="dxa"/>
          </w:tcPr>
          <w:p w14:paraId="23920862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1440" w:type="dxa"/>
          </w:tcPr>
          <w:p w14:paraId="34586467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6570" w:type="dxa"/>
          </w:tcPr>
          <w:p w14:paraId="3E10A43A" w14:textId="77777777" w:rsidR="00F61698" w:rsidRPr="006153BB" w:rsidRDefault="00F61698" w:rsidP="006D3DC8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2</w:t>
            </w:r>
            <w:r w:rsidRPr="006153BB">
              <w:rPr>
                <w:sz w:val="42"/>
                <w:szCs w:val="42"/>
              </w:rPr>
              <w:t>.</w:t>
            </w:r>
          </w:p>
        </w:tc>
        <w:tc>
          <w:tcPr>
            <w:tcW w:w="1170" w:type="dxa"/>
          </w:tcPr>
          <w:p w14:paraId="1F7912A0" w14:textId="77777777" w:rsidR="00F61698" w:rsidRDefault="00F61698" w:rsidP="006D3DC8">
            <w:pPr>
              <w:rPr>
                <w:sz w:val="42"/>
                <w:szCs w:val="42"/>
              </w:rPr>
            </w:pPr>
          </w:p>
        </w:tc>
      </w:tr>
      <w:tr w:rsidR="00F61698" w14:paraId="363DAA25" w14:textId="77777777" w:rsidTr="006D3DC8">
        <w:tc>
          <w:tcPr>
            <w:tcW w:w="1435" w:type="dxa"/>
          </w:tcPr>
          <w:p w14:paraId="6F7B00BE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1440" w:type="dxa"/>
          </w:tcPr>
          <w:p w14:paraId="5CD87CE6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6570" w:type="dxa"/>
          </w:tcPr>
          <w:p w14:paraId="783C687B" w14:textId="77777777" w:rsidR="00F61698" w:rsidRPr="006153BB" w:rsidRDefault="00F61698" w:rsidP="006D3DC8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3</w:t>
            </w:r>
            <w:r w:rsidRPr="006153BB">
              <w:rPr>
                <w:sz w:val="42"/>
                <w:szCs w:val="42"/>
              </w:rPr>
              <w:t>.</w:t>
            </w:r>
          </w:p>
        </w:tc>
        <w:tc>
          <w:tcPr>
            <w:tcW w:w="1170" w:type="dxa"/>
          </w:tcPr>
          <w:p w14:paraId="40812A39" w14:textId="77777777" w:rsidR="00F61698" w:rsidRDefault="00F61698" w:rsidP="006D3DC8">
            <w:pPr>
              <w:rPr>
                <w:sz w:val="42"/>
                <w:szCs w:val="42"/>
              </w:rPr>
            </w:pPr>
          </w:p>
        </w:tc>
      </w:tr>
      <w:tr w:rsidR="00F61698" w14:paraId="1B58EA05" w14:textId="77777777" w:rsidTr="006D3DC8">
        <w:tc>
          <w:tcPr>
            <w:tcW w:w="1435" w:type="dxa"/>
          </w:tcPr>
          <w:p w14:paraId="76B51452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1440" w:type="dxa"/>
          </w:tcPr>
          <w:p w14:paraId="1BD9878D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6570" w:type="dxa"/>
          </w:tcPr>
          <w:p w14:paraId="0331E625" w14:textId="77777777" w:rsidR="00F61698" w:rsidRPr="006153BB" w:rsidRDefault="00F61698" w:rsidP="006D3DC8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4</w:t>
            </w:r>
            <w:r w:rsidRPr="006153BB">
              <w:rPr>
                <w:sz w:val="42"/>
                <w:szCs w:val="42"/>
              </w:rPr>
              <w:t>.</w:t>
            </w:r>
          </w:p>
        </w:tc>
        <w:tc>
          <w:tcPr>
            <w:tcW w:w="1170" w:type="dxa"/>
          </w:tcPr>
          <w:p w14:paraId="2C56DC94" w14:textId="77777777" w:rsidR="00F61698" w:rsidRDefault="00F61698" w:rsidP="006D3DC8">
            <w:pPr>
              <w:rPr>
                <w:sz w:val="42"/>
                <w:szCs w:val="42"/>
              </w:rPr>
            </w:pPr>
          </w:p>
        </w:tc>
      </w:tr>
      <w:tr w:rsidR="00F61698" w14:paraId="2FB621C3" w14:textId="77777777" w:rsidTr="006D3DC8">
        <w:tc>
          <w:tcPr>
            <w:tcW w:w="1435" w:type="dxa"/>
          </w:tcPr>
          <w:p w14:paraId="3D167A8A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1440" w:type="dxa"/>
          </w:tcPr>
          <w:p w14:paraId="2267C6DE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6570" w:type="dxa"/>
          </w:tcPr>
          <w:p w14:paraId="0244F81C" w14:textId="77777777" w:rsidR="00F61698" w:rsidRPr="006153BB" w:rsidRDefault="00F61698" w:rsidP="006D3DC8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5</w:t>
            </w:r>
            <w:r w:rsidRPr="006153BB">
              <w:rPr>
                <w:sz w:val="42"/>
                <w:szCs w:val="42"/>
              </w:rPr>
              <w:t>.</w:t>
            </w:r>
          </w:p>
        </w:tc>
        <w:tc>
          <w:tcPr>
            <w:tcW w:w="1170" w:type="dxa"/>
          </w:tcPr>
          <w:p w14:paraId="2AEF0C43" w14:textId="77777777" w:rsidR="00F61698" w:rsidRDefault="00F61698" w:rsidP="006D3DC8">
            <w:pPr>
              <w:rPr>
                <w:sz w:val="42"/>
                <w:szCs w:val="42"/>
              </w:rPr>
            </w:pPr>
          </w:p>
        </w:tc>
      </w:tr>
      <w:tr w:rsidR="00F61698" w14:paraId="2ABC25A4" w14:textId="77777777" w:rsidTr="006D3DC8">
        <w:tc>
          <w:tcPr>
            <w:tcW w:w="1435" w:type="dxa"/>
          </w:tcPr>
          <w:p w14:paraId="793A01E4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1440" w:type="dxa"/>
          </w:tcPr>
          <w:p w14:paraId="41676FAE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6570" w:type="dxa"/>
          </w:tcPr>
          <w:p w14:paraId="383436C2" w14:textId="77777777" w:rsidR="00F61698" w:rsidRPr="006153BB" w:rsidRDefault="00F61698" w:rsidP="006D3DC8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6</w:t>
            </w:r>
            <w:r w:rsidRPr="006153BB">
              <w:rPr>
                <w:sz w:val="42"/>
                <w:szCs w:val="42"/>
              </w:rPr>
              <w:t>.</w:t>
            </w:r>
          </w:p>
        </w:tc>
        <w:tc>
          <w:tcPr>
            <w:tcW w:w="1170" w:type="dxa"/>
          </w:tcPr>
          <w:p w14:paraId="4625946E" w14:textId="77777777" w:rsidR="00F61698" w:rsidRDefault="00F61698" w:rsidP="006D3DC8">
            <w:pPr>
              <w:rPr>
                <w:sz w:val="42"/>
                <w:szCs w:val="42"/>
              </w:rPr>
            </w:pPr>
          </w:p>
        </w:tc>
      </w:tr>
      <w:tr w:rsidR="00F61698" w14:paraId="55E5AF02" w14:textId="77777777" w:rsidTr="006D3DC8">
        <w:tc>
          <w:tcPr>
            <w:tcW w:w="1435" w:type="dxa"/>
          </w:tcPr>
          <w:p w14:paraId="0EFCCAB7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1440" w:type="dxa"/>
          </w:tcPr>
          <w:p w14:paraId="12F9828F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6570" w:type="dxa"/>
          </w:tcPr>
          <w:p w14:paraId="091264A5" w14:textId="77777777" w:rsidR="00F61698" w:rsidRPr="006153BB" w:rsidRDefault="00F61698" w:rsidP="006D3DC8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7</w:t>
            </w:r>
            <w:r w:rsidRPr="006153BB">
              <w:rPr>
                <w:sz w:val="42"/>
                <w:szCs w:val="42"/>
              </w:rPr>
              <w:t>.</w:t>
            </w:r>
          </w:p>
        </w:tc>
        <w:tc>
          <w:tcPr>
            <w:tcW w:w="1170" w:type="dxa"/>
          </w:tcPr>
          <w:p w14:paraId="21ABC65D" w14:textId="77777777" w:rsidR="00F61698" w:rsidRDefault="00F61698" w:rsidP="006D3DC8">
            <w:pPr>
              <w:rPr>
                <w:sz w:val="42"/>
                <w:szCs w:val="42"/>
              </w:rPr>
            </w:pPr>
          </w:p>
        </w:tc>
      </w:tr>
      <w:tr w:rsidR="00F61698" w14:paraId="7EB345C2" w14:textId="77777777" w:rsidTr="006D3DC8">
        <w:tc>
          <w:tcPr>
            <w:tcW w:w="1435" w:type="dxa"/>
          </w:tcPr>
          <w:p w14:paraId="6777B5AB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1440" w:type="dxa"/>
          </w:tcPr>
          <w:p w14:paraId="76814812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6570" w:type="dxa"/>
          </w:tcPr>
          <w:p w14:paraId="58B6CA68" w14:textId="77777777" w:rsidR="00F61698" w:rsidRPr="006153BB" w:rsidRDefault="00F61698" w:rsidP="006D3DC8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8</w:t>
            </w:r>
            <w:r w:rsidRPr="006153BB">
              <w:rPr>
                <w:sz w:val="42"/>
                <w:szCs w:val="42"/>
              </w:rPr>
              <w:t>.</w:t>
            </w:r>
          </w:p>
        </w:tc>
        <w:tc>
          <w:tcPr>
            <w:tcW w:w="1170" w:type="dxa"/>
          </w:tcPr>
          <w:p w14:paraId="777FD8F6" w14:textId="77777777" w:rsidR="00F61698" w:rsidRDefault="00F61698" w:rsidP="006D3DC8">
            <w:pPr>
              <w:rPr>
                <w:sz w:val="42"/>
                <w:szCs w:val="42"/>
              </w:rPr>
            </w:pPr>
          </w:p>
        </w:tc>
      </w:tr>
      <w:tr w:rsidR="00F61698" w14:paraId="6E78901C" w14:textId="77777777" w:rsidTr="006D3DC8">
        <w:tc>
          <w:tcPr>
            <w:tcW w:w="1435" w:type="dxa"/>
          </w:tcPr>
          <w:p w14:paraId="3E880F00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1440" w:type="dxa"/>
          </w:tcPr>
          <w:p w14:paraId="04B43FA8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6570" w:type="dxa"/>
          </w:tcPr>
          <w:p w14:paraId="11FABC8B" w14:textId="77777777" w:rsidR="00F61698" w:rsidRPr="006153BB" w:rsidRDefault="00F61698" w:rsidP="006D3DC8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9</w:t>
            </w:r>
            <w:r w:rsidRPr="006153BB">
              <w:rPr>
                <w:sz w:val="42"/>
                <w:szCs w:val="42"/>
              </w:rPr>
              <w:t>.</w:t>
            </w:r>
          </w:p>
        </w:tc>
        <w:tc>
          <w:tcPr>
            <w:tcW w:w="1170" w:type="dxa"/>
          </w:tcPr>
          <w:p w14:paraId="5B1FCFED" w14:textId="77777777" w:rsidR="00F61698" w:rsidRDefault="00F61698" w:rsidP="006D3DC8">
            <w:pPr>
              <w:rPr>
                <w:sz w:val="42"/>
                <w:szCs w:val="42"/>
              </w:rPr>
            </w:pPr>
          </w:p>
        </w:tc>
      </w:tr>
      <w:tr w:rsidR="00F61698" w14:paraId="0771D36E" w14:textId="77777777" w:rsidTr="006D3DC8">
        <w:trPr>
          <w:trHeight w:val="728"/>
        </w:trPr>
        <w:tc>
          <w:tcPr>
            <w:tcW w:w="1435" w:type="dxa"/>
          </w:tcPr>
          <w:p w14:paraId="223D7A49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1440" w:type="dxa"/>
          </w:tcPr>
          <w:p w14:paraId="2B88FC97" w14:textId="77777777" w:rsidR="00F61698" w:rsidRPr="002264A9" w:rsidRDefault="00F61698" w:rsidP="006D3DC8">
            <w:pPr>
              <w:rPr>
                <w:sz w:val="66"/>
                <w:szCs w:val="66"/>
              </w:rPr>
            </w:pPr>
          </w:p>
        </w:tc>
        <w:tc>
          <w:tcPr>
            <w:tcW w:w="6570" w:type="dxa"/>
          </w:tcPr>
          <w:p w14:paraId="414EFDEE" w14:textId="77777777" w:rsidR="00F61698" w:rsidRPr="006153BB" w:rsidRDefault="00F61698" w:rsidP="006D3DC8">
            <w:pPr>
              <w:rPr>
                <w:sz w:val="78"/>
                <w:szCs w:val="78"/>
              </w:rPr>
            </w:pPr>
            <w:r w:rsidRPr="006153BB">
              <w:rPr>
                <w:sz w:val="42"/>
                <w:szCs w:val="42"/>
              </w:rPr>
              <w:t>1</w:t>
            </w:r>
            <w:r>
              <w:rPr>
                <w:sz w:val="42"/>
                <w:szCs w:val="42"/>
              </w:rPr>
              <w:t>0</w:t>
            </w:r>
            <w:r w:rsidRPr="006153BB">
              <w:rPr>
                <w:sz w:val="42"/>
                <w:szCs w:val="42"/>
              </w:rPr>
              <w:t>.</w:t>
            </w:r>
            <w:r w:rsidRPr="006153BB">
              <w:rPr>
                <w:sz w:val="78"/>
                <w:szCs w:val="78"/>
              </w:rPr>
              <w:t xml:space="preserve"> </w:t>
            </w:r>
          </w:p>
        </w:tc>
        <w:tc>
          <w:tcPr>
            <w:tcW w:w="1170" w:type="dxa"/>
          </w:tcPr>
          <w:p w14:paraId="0E705B78" w14:textId="77777777" w:rsidR="00F61698" w:rsidRPr="006153BB" w:rsidRDefault="00F61698" w:rsidP="006D3DC8">
            <w:pPr>
              <w:rPr>
                <w:sz w:val="42"/>
                <w:szCs w:val="42"/>
              </w:rPr>
            </w:pPr>
          </w:p>
        </w:tc>
      </w:tr>
    </w:tbl>
    <w:p w14:paraId="34C8C55B" w14:textId="77777777" w:rsidR="00F61698" w:rsidRDefault="00F61698" w:rsidP="00F61698">
      <w:pPr>
        <w:jc w:val="center"/>
        <w:rPr>
          <w:b/>
          <w:u w:val="single"/>
        </w:rPr>
      </w:pPr>
    </w:p>
    <w:p w14:paraId="1547F5D9" w14:textId="77777777" w:rsidR="00F61698" w:rsidRPr="0008086B" w:rsidRDefault="00F61698" w:rsidP="00F61698">
      <w:pPr>
        <w:rPr>
          <w:rFonts w:ascii="KG Blank Space Sketch" w:hAnsi="KG Blank Space Sketch"/>
          <w:sz w:val="38"/>
          <w:szCs w:val="38"/>
          <w:u w:val="single"/>
        </w:rPr>
      </w:pPr>
      <w:r>
        <w:rPr>
          <w:rFonts w:ascii="KG Blank Space Sketch" w:hAnsi="KG Blank Space Sketch"/>
          <w:noProof/>
          <w:sz w:val="38"/>
          <w:szCs w:val="38"/>
          <w:u w:val="single"/>
        </w:rPr>
        <w:drawing>
          <wp:anchor distT="0" distB="0" distL="114300" distR="114300" simplePos="0" relativeHeight="251659264" behindDoc="0" locked="0" layoutInCell="1" allowOverlap="1" wp14:anchorId="6DD12405" wp14:editId="0B5FD5F8">
            <wp:simplePos x="0" y="0"/>
            <wp:positionH relativeFrom="column">
              <wp:posOffset>4518660</wp:posOffset>
            </wp:positionH>
            <wp:positionV relativeFrom="paragraph">
              <wp:posOffset>142875</wp:posOffset>
            </wp:positionV>
            <wp:extent cx="2201545" cy="1100455"/>
            <wp:effectExtent l="101600" t="254000" r="109855" b="258445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4288">
                      <a:off x="0" y="0"/>
                      <a:ext cx="220154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86B">
        <w:rPr>
          <w:rFonts w:ascii="KG Blank Space Sketch" w:hAnsi="KG Blank Space Sketch"/>
          <w:sz w:val="38"/>
          <w:szCs w:val="38"/>
          <w:u w:val="single"/>
        </w:rPr>
        <w:t xml:space="preserve">COMMENTS: </w:t>
      </w:r>
    </w:p>
    <w:p w14:paraId="04AF4BBE" w14:textId="77777777" w:rsidR="00F61698" w:rsidRDefault="00F61698" w:rsidP="00F61698">
      <w:pPr>
        <w:jc w:val="center"/>
        <w:rPr>
          <w:b/>
          <w:u w:val="single"/>
        </w:rPr>
      </w:pPr>
    </w:p>
    <w:p w14:paraId="53F97D8E" w14:textId="77777777" w:rsidR="00F61698" w:rsidRDefault="00F61698" w:rsidP="00F61698">
      <w:pPr>
        <w:jc w:val="center"/>
        <w:rPr>
          <w:b/>
          <w:u w:val="single"/>
        </w:rPr>
      </w:pPr>
    </w:p>
    <w:p w14:paraId="2552A002" w14:textId="77777777" w:rsidR="00F61698" w:rsidRDefault="00F61698" w:rsidP="00F61698">
      <w:pPr>
        <w:rPr>
          <w:b/>
          <w:u w:val="single"/>
        </w:rPr>
      </w:pPr>
    </w:p>
    <w:p w14:paraId="7472266E" w14:textId="77777777" w:rsidR="00707706" w:rsidRDefault="00707706">
      <w:bookmarkStart w:id="0" w:name="_GoBack"/>
      <w:bookmarkEnd w:id="0"/>
    </w:p>
    <w:sectPr w:rsidR="00707706" w:rsidSect="009267AE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lank Space Sketch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rayon kids Medium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98"/>
    <w:rsid w:val="000E36BB"/>
    <w:rsid w:val="00554ED7"/>
    <w:rsid w:val="00707706"/>
    <w:rsid w:val="009267AE"/>
    <w:rsid w:val="00F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DE0E3"/>
  <w15:chartTrackingRefBased/>
  <w15:docId w15:val="{F8274BFF-09EE-6846-A9BA-848E0531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69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69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Miller</dc:creator>
  <cp:keywords/>
  <dc:description/>
  <cp:lastModifiedBy>Linnea Miller</cp:lastModifiedBy>
  <cp:revision>1</cp:revision>
  <dcterms:created xsi:type="dcterms:W3CDTF">2020-02-09T21:18:00Z</dcterms:created>
  <dcterms:modified xsi:type="dcterms:W3CDTF">2020-02-09T21:18:00Z</dcterms:modified>
</cp:coreProperties>
</file>