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1D5DB" w14:textId="77777777" w:rsidR="00311D4C" w:rsidRDefault="00311D4C" w:rsidP="00311D4C">
      <w:pPr>
        <w:rPr>
          <w:b/>
          <w:sz w:val="30"/>
          <w:szCs w:val="30"/>
        </w:rPr>
      </w:pPr>
      <w:r>
        <w:rPr>
          <w:b/>
          <w:sz w:val="30"/>
          <w:szCs w:val="30"/>
        </w:rPr>
        <w:t>What is the best way you can give to others? 12-8-14</w:t>
      </w:r>
    </w:p>
    <w:p w14:paraId="33362247" w14:textId="77777777" w:rsidR="00311D4C" w:rsidRPr="00311D4C" w:rsidRDefault="00311D4C" w:rsidP="00311D4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044"/>
      </w:tblGrid>
      <w:tr w:rsidR="00311D4C" w:rsidRPr="00311D4C" w14:paraId="414F0EB1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3ECDD10A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044" w:type="dxa"/>
          </w:tcPr>
          <w:p w14:paraId="78D93EE7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can give to others by helping someone clean up a mess when they spill their food. </w:t>
            </w:r>
          </w:p>
        </w:tc>
      </w:tr>
      <w:tr w:rsidR="00311D4C" w:rsidRPr="00311D4C" w14:paraId="6982F81A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10F37000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044" w:type="dxa"/>
          </w:tcPr>
          <w:p w14:paraId="661C5F5A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proofErr w:type="gramStart"/>
            <w:r w:rsidRPr="00311D4C">
              <w:rPr>
                <w:b/>
                <w:sz w:val="28"/>
                <w:szCs w:val="28"/>
              </w:rPr>
              <w:t>absent</w:t>
            </w:r>
            <w:proofErr w:type="gramEnd"/>
          </w:p>
        </w:tc>
      </w:tr>
      <w:tr w:rsidR="00311D4C" w:rsidRPr="00311D4C" w14:paraId="19395602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6074F9AD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044" w:type="dxa"/>
          </w:tcPr>
          <w:p w14:paraId="029B41D6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can give to others by giving Samantha some candy for Halloween, when she didn’t get any. </w:t>
            </w:r>
            <w:bookmarkStart w:id="0" w:name="_GoBack"/>
            <w:bookmarkEnd w:id="0"/>
          </w:p>
        </w:tc>
      </w:tr>
      <w:tr w:rsidR="00311D4C" w:rsidRPr="00311D4C" w14:paraId="270B4DF1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47A54519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044" w:type="dxa"/>
          </w:tcPr>
          <w:p w14:paraId="2A58ADAB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can give to others </w:t>
            </w:r>
            <w:proofErr w:type="gramStart"/>
            <w:r w:rsidRPr="00311D4C">
              <w:rPr>
                <w:b/>
                <w:sz w:val="28"/>
                <w:szCs w:val="28"/>
              </w:rPr>
              <w:t>by  when</w:t>
            </w:r>
            <w:proofErr w:type="gramEnd"/>
            <w:r w:rsidRPr="00311D4C">
              <w:rPr>
                <w:b/>
                <w:sz w:val="28"/>
                <w:szCs w:val="28"/>
              </w:rPr>
              <w:t xml:space="preserve"> my sister’s room is messy I can help her clean up her room. </w:t>
            </w:r>
          </w:p>
        </w:tc>
      </w:tr>
      <w:tr w:rsidR="00311D4C" w:rsidRPr="00311D4C" w14:paraId="7DFF0CF7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77B9E1B3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044" w:type="dxa"/>
          </w:tcPr>
          <w:p w14:paraId="31149759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can give to others by my sister has 2 </w:t>
            </w:r>
            <w:proofErr w:type="gramStart"/>
            <w:r w:rsidRPr="00311D4C">
              <w:rPr>
                <w:b/>
                <w:sz w:val="28"/>
                <w:szCs w:val="28"/>
              </w:rPr>
              <w:t>markers,</w:t>
            </w:r>
            <w:proofErr w:type="gramEnd"/>
            <w:r w:rsidRPr="00311D4C">
              <w:rPr>
                <w:b/>
                <w:sz w:val="28"/>
                <w:szCs w:val="28"/>
              </w:rPr>
              <w:t xml:space="preserve"> I can her some other colors. </w:t>
            </w:r>
          </w:p>
        </w:tc>
      </w:tr>
      <w:tr w:rsidR="00311D4C" w:rsidRPr="00311D4C" w14:paraId="21541812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3CA1658E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44" w:type="dxa"/>
          </w:tcPr>
          <w:p w14:paraId="16C1BBF3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I can give to others by letting them go first in line.</w:t>
            </w:r>
          </w:p>
        </w:tc>
      </w:tr>
      <w:tr w:rsidR="00311D4C" w:rsidRPr="00311D4C" w14:paraId="27DE91FD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322C2642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044" w:type="dxa"/>
          </w:tcPr>
          <w:p w14:paraId="62C482E6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give to others by helping someone clean up my room. </w:t>
            </w:r>
          </w:p>
        </w:tc>
      </w:tr>
      <w:tr w:rsidR="00311D4C" w:rsidRPr="00311D4C" w14:paraId="3CE76E6B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209367FC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044" w:type="dxa"/>
          </w:tcPr>
          <w:p w14:paraId="5208F68D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can give to others by if I go on the trampoline first, and someone else says I want to go on the trampoline, I can get off so they can go first. </w:t>
            </w:r>
          </w:p>
        </w:tc>
      </w:tr>
      <w:tr w:rsidR="00311D4C" w:rsidRPr="00311D4C" w14:paraId="186BC2B4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1583C7A1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044" w:type="dxa"/>
          </w:tcPr>
          <w:p w14:paraId="7B8E2D46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can give to others by when they fell and stop </w:t>
            </w:r>
            <w:proofErr w:type="gramStart"/>
            <w:r w:rsidRPr="00311D4C">
              <w:rPr>
                <w:b/>
                <w:sz w:val="28"/>
                <w:szCs w:val="28"/>
              </w:rPr>
              <w:t>crying,</w:t>
            </w:r>
            <w:proofErr w:type="gramEnd"/>
            <w:r w:rsidRPr="00311D4C">
              <w:rPr>
                <w:b/>
                <w:sz w:val="28"/>
                <w:szCs w:val="28"/>
              </w:rPr>
              <w:t xml:space="preserve"> you two people to pick them up. </w:t>
            </w:r>
          </w:p>
        </w:tc>
      </w:tr>
      <w:tr w:rsidR="00311D4C" w:rsidRPr="00311D4C" w14:paraId="107810B9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791938FF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044" w:type="dxa"/>
          </w:tcPr>
          <w:p w14:paraId="57AC8506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can give to others by like telling someone I will play with you on Saturday. </w:t>
            </w:r>
          </w:p>
        </w:tc>
      </w:tr>
      <w:tr w:rsidR="00311D4C" w:rsidRPr="00311D4C" w14:paraId="2BBF37E3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69263F01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044" w:type="dxa"/>
          </w:tcPr>
          <w:p w14:paraId="7B4BF33C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can give to others by pick them up if they fall down. </w:t>
            </w:r>
          </w:p>
        </w:tc>
      </w:tr>
      <w:tr w:rsidR="00311D4C" w:rsidRPr="00311D4C" w14:paraId="3CA6C11E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61CFD94D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044" w:type="dxa"/>
          </w:tcPr>
          <w:p w14:paraId="7DD05701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proofErr w:type="gramStart"/>
            <w:r w:rsidRPr="00311D4C">
              <w:rPr>
                <w:b/>
                <w:sz w:val="28"/>
                <w:szCs w:val="28"/>
              </w:rPr>
              <w:t>absent</w:t>
            </w:r>
            <w:proofErr w:type="gramEnd"/>
          </w:p>
        </w:tc>
      </w:tr>
      <w:tr w:rsidR="00311D4C" w:rsidRPr="00311D4C" w14:paraId="7DA7D41A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644B6A32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044" w:type="dxa"/>
          </w:tcPr>
          <w:p w14:paraId="3C35F940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 can give to others by drawing first and I will draw second. </w:t>
            </w:r>
          </w:p>
        </w:tc>
      </w:tr>
      <w:tr w:rsidR="00311D4C" w:rsidRPr="00311D4C" w14:paraId="17A64121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2A80F111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044" w:type="dxa"/>
          </w:tcPr>
          <w:p w14:paraId="2FACEA53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When my sister doesn’t have any books, I give her two books, because she’s two.</w:t>
            </w:r>
          </w:p>
        </w:tc>
      </w:tr>
      <w:tr w:rsidR="00311D4C" w:rsidRPr="00311D4C" w14:paraId="63EBBA28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601D53B2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044" w:type="dxa"/>
          </w:tcPr>
          <w:p w14:paraId="6020C328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When I go to the park and my sister stays home I could bring her to the park. </w:t>
            </w:r>
          </w:p>
        </w:tc>
      </w:tr>
      <w:tr w:rsidR="00311D4C" w:rsidRPr="00311D4C" w14:paraId="4503FDA7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65518E8F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044" w:type="dxa"/>
          </w:tcPr>
          <w:p w14:paraId="04D6F1B9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When my sister is crying, I could sing her a song. </w:t>
            </w:r>
          </w:p>
        </w:tc>
      </w:tr>
      <w:tr w:rsidR="00311D4C" w:rsidRPr="00311D4C" w14:paraId="785B6EC3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4526D964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044" w:type="dxa"/>
          </w:tcPr>
          <w:p w14:paraId="7E6EB67A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Give them my sister some </w:t>
            </w:r>
            <w:proofErr w:type="spellStart"/>
            <w:r w:rsidRPr="00311D4C">
              <w:rPr>
                <w:b/>
                <w:sz w:val="28"/>
                <w:szCs w:val="28"/>
              </w:rPr>
              <w:t>trashees</w:t>
            </w:r>
            <w:proofErr w:type="spellEnd"/>
            <w:r w:rsidRPr="00311D4C">
              <w:rPr>
                <w:b/>
                <w:sz w:val="28"/>
                <w:szCs w:val="28"/>
              </w:rPr>
              <w:t xml:space="preserve"> if she doesn’t have any. </w:t>
            </w:r>
          </w:p>
        </w:tc>
      </w:tr>
      <w:tr w:rsidR="00311D4C" w:rsidRPr="00311D4C" w14:paraId="3994AC49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66B52633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044" w:type="dxa"/>
          </w:tcPr>
          <w:p w14:paraId="4E875A01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Somebody fell down and help them get up. </w:t>
            </w:r>
          </w:p>
        </w:tc>
      </w:tr>
      <w:tr w:rsidR="00311D4C" w:rsidRPr="00311D4C" w14:paraId="6D9C9698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17A230C8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044" w:type="dxa"/>
          </w:tcPr>
          <w:p w14:paraId="44362E57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Giving people a toy. </w:t>
            </w:r>
          </w:p>
        </w:tc>
      </w:tr>
      <w:tr w:rsidR="00311D4C" w:rsidRPr="00311D4C" w14:paraId="25BF6320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2B4A4100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044" w:type="dxa"/>
          </w:tcPr>
          <w:p w14:paraId="5AAC7989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Well, if I share my toys with maybe Karina, I will share her with my books so she could read it with me. </w:t>
            </w:r>
          </w:p>
        </w:tc>
      </w:tr>
      <w:tr w:rsidR="00311D4C" w:rsidRPr="00311D4C" w14:paraId="67F01E82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3A4A7ABF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044" w:type="dxa"/>
          </w:tcPr>
          <w:p w14:paraId="5653CD19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If I had 7 popsicles and Dylan didn’t have any popsicles, I could give 2 of them to Dylan. </w:t>
            </w:r>
          </w:p>
        </w:tc>
      </w:tr>
      <w:tr w:rsidR="00311D4C" w:rsidRPr="00311D4C" w14:paraId="6B769746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01CF46AF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044" w:type="dxa"/>
          </w:tcPr>
          <w:p w14:paraId="07D758CE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You could give someone a toy. </w:t>
            </w:r>
          </w:p>
        </w:tc>
      </w:tr>
      <w:tr w:rsidR="00311D4C" w:rsidRPr="00311D4C" w14:paraId="36BB7D3B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3F96515B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044" w:type="dxa"/>
          </w:tcPr>
          <w:p w14:paraId="04BBE136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I would give/share books with Lauren.</w:t>
            </w:r>
          </w:p>
        </w:tc>
      </w:tr>
      <w:tr w:rsidR="00311D4C" w:rsidRPr="00311D4C" w14:paraId="57B836AB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51C00524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044" w:type="dxa"/>
          </w:tcPr>
          <w:p w14:paraId="4E922592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By giving somebody a toy that somebody doesn’t have a toy to play with.</w:t>
            </w:r>
          </w:p>
        </w:tc>
      </w:tr>
      <w:tr w:rsidR="00311D4C" w:rsidRPr="00311D4C" w14:paraId="006DFC32" w14:textId="77777777" w:rsidTr="00E93F3A">
        <w:tc>
          <w:tcPr>
            <w:tcW w:w="828" w:type="dxa"/>
            <w:shd w:val="clear" w:color="auto" w:fill="D9D9D9" w:themeFill="background1" w:themeFillShade="D9"/>
          </w:tcPr>
          <w:p w14:paraId="511615C9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044" w:type="dxa"/>
          </w:tcPr>
          <w:p w14:paraId="574EADCA" w14:textId="77777777" w:rsidR="00311D4C" w:rsidRPr="00311D4C" w:rsidRDefault="00311D4C" w:rsidP="001648EA">
            <w:pPr>
              <w:rPr>
                <w:b/>
                <w:sz w:val="28"/>
                <w:szCs w:val="28"/>
              </w:rPr>
            </w:pPr>
            <w:r w:rsidRPr="00311D4C">
              <w:rPr>
                <w:b/>
                <w:sz w:val="28"/>
                <w:szCs w:val="28"/>
              </w:rPr>
              <w:t xml:space="preserve">If my brother doesn’t have any toys, I could go to the store with my dad and get lots of boy toys. </w:t>
            </w:r>
          </w:p>
        </w:tc>
      </w:tr>
    </w:tbl>
    <w:p w14:paraId="1670CD87" w14:textId="77777777" w:rsidR="00F62CBC" w:rsidRPr="00311D4C" w:rsidRDefault="00F62CBC">
      <w:pPr>
        <w:rPr>
          <w:sz w:val="22"/>
          <w:szCs w:val="22"/>
        </w:rPr>
      </w:pPr>
    </w:p>
    <w:sectPr w:rsidR="00F62CBC" w:rsidRPr="00311D4C" w:rsidSect="00F62CBC">
      <w:pgSz w:w="12240" w:h="15840"/>
      <w:pgMar w:top="792" w:right="792" w:bottom="792" w:left="7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4C"/>
    <w:rsid w:val="00034F1A"/>
    <w:rsid w:val="00212FFE"/>
    <w:rsid w:val="00311D4C"/>
    <w:rsid w:val="00D85072"/>
    <w:rsid w:val="00E93F3A"/>
    <w:rsid w:val="00F6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40742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4C"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4C"/>
    <w:rPr>
      <w:rFonts w:ascii="Century Gothic" w:hAnsi="Century Gothi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Miller</dc:creator>
  <cp:keywords/>
  <dc:description/>
  <cp:lastModifiedBy>Linnea Miller</cp:lastModifiedBy>
  <cp:revision>2</cp:revision>
  <dcterms:created xsi:type="dcterms:W3CDTF">2014-12-14T07:00:00Z</dcterms:created>
  <dcterms:modified xsi:type="dcterms:W3CDTF">2014-12-14T07:04:00Z</dcterms:modified>
</cp:coreProperties>
</file>